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5A" w:rsidRDefault="00B7695A" w:rsidP="00803503">
      <w:pPr>
        <w:widowControl w:val="0"/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B7695A" w:rsidRDefault="00B7695A" w:rsidP="00B7695A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03503" w:rsidRDefault="00803503" w:rsidP="008035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03503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="00B7695A" w:rsidRPr="00B7695A">
        <w:rPr>
          <w:rFonts w:ascii="Times New Roman" w:eastAsia="Calibri" w:hAnsi="Times New Roman" w:cs="Times New Roman"/>
          <w:b/>
          <w:sz w:val="28"/>
          <w:szCs w:val="28"/>
          <w:lang w:val="ky-KG"/>
        </w:rPr>
        <w:t>2021-2023-жылд</w:t>
      </w:r>
      <w:r w:rsidR="00B7695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арга Кыргыз Республикасында жеке </w:t>
      </w:r>
      <w:r w:rsidR="00B7695A" w:rsidRPr="00B7695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ветеринардык</w:t>
      </w:r>
      <w:r w:rsidR="00B7695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B7695A" w:rsidRPr="00B769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врачтарды</w:t>
      </w:r>
      <w:r w:rsidR="00EF7E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</w:t>
      </w:r>
      <w:r w:rsidR="00B7695A" w:rsidRPr="00B769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жана пар</w:t>
      </w:r>
      <w:r w:rsidR="00EF7EC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аветеринардык адистердин үзгүлтүксүз кесиптик өнүг</w:t>
      </w:r>
      <w:r w:rsidR="00B7695A" w:rsidRPr="00B769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үү Программасы жөнүндө</w:t>
      </w:r>
      <w:r w:rsidRPr="0080350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»</w:t>
      </w:r>
      <w:r w:rsidR="00B7695A" w:rsidRPr="00B769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B7695A" w:rsidRDefault="00B7695A" w:rsidP="008035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7695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</w:t>
      </w:r>
      <w:r w:rsidR="0080350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еспубликасынын Өкмөтүнүн токтому</w:t>
      </w:r>
    </w:p>
    <w:p w:rsidR="00B7695A" w:rsidRDefault="00B7695A" w:rsidP="00B769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7695A" w:rsidRDefault="00282237" w:rsidP="00B769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“Ветеринария жөнүндө” Кыргыз Республикасынын</w:t>
      </w:r>
      <w:r w:rsidR="009E490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Мыйзамын </w:t>
      </w:r>
      <w:r w:rsidR="00AF406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ишке ашыруу максатында жана </w:t>
      </w:r>
      <w:r w:rsidR="00AF406E" w:rsidRPr="00AF406E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AF406E" w:rsidRPr="00AF40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жөнүндө”</w:t>
      </w:r>
      <w:r w:rsidR="00AF40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F406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конституциялык Мыйзамынын 10 жана 17 беренелерине ылайык, </w:t>
      </w:r>
      <w:r w:rsidR="00AF406E" w:rsidRPr="00AF40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="00AF40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кылат:</w:t>
      </w:r>
    </w:p>
    <w:p w:rsidR="00AF406E" w:rsidRPr="00E26A9C" w:rsidRDefault="00E26A9C" w:rsidP="00E26A9C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Бекитүү:</w:t>
      </w:r>
    </w:p>
    <w:p w:rsidR="00282237" w:rsidRPr="00BD05BF" w:rsidRDefault="00E26A9C" w:rsidP="00BD05BF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D05BF">
        <w:rPr>
          <w:rFonts w:ascii="Times New Roman" w:eastAsia="Calibri" w:hAnsi="Times New Roman" w:cs="Times New Roman"/>
          <w:sz w:val="28"/>
          <w:szCs w:val="28"/>
          <w:lang w:val="ky-KG"/>
        </w:rPr>
        <w:t>2021-2023-жылда</w:t>
      </w:r>
      <w:r w:rsidR="0098737E" w:rsidRPr="00BD05BF">
        <w:rPr>
          <w:rFonts w:ascii="Times New Roman" w:eastAsia="Calibri" w:hAnsi="Times New Roman" w:cs="Times New Roman"/>
          <w:sz w:val="28"/>
          <w:szCs w:val="28"/>
          <w:lang w:val="ky-KG"/>
        </w:rPr>
        <w:t>рга Кыргыз Республикасында жеке</w:t>
      </w:r>
      <w:r w:rsidR="00BD05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D05B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ветеринардык </w:t>
      </w:r>
      <w:r w:rsidRPr="00BD05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врачтарды</w:t>
      </w:r>
      <w:r w:rsidR="00EF7EC4" w:rsidRPr="00BD05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BD05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параветеринардык адистердин </w:t>
      </w:r>
      <w:r w:rsidR="00EF7EC4" w:rsidRPr="00BD05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үзгүлтүксүз кесиптик өнүг</w:t>
      </w:r>
      <w:r w:rsidRPr="00BD05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 Программаны (мындан ары – Программа) 1-тиркемеге ылайык;</w:t>
      </w:r>
    </w:p>
    <w:p w:rsidR="0098737E" w:rsidRPr="00AD1D42" w:rsidRDefault="0098737E" w:rsidP="0098737E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D1D42">
        <w:rPr>
          <w:rFonts w:ascii="Times New Roman" w:hAnsi="Times New Roman"/>
          <w:sz w:val="28"/>
          <w:szCs w:val="28"/>
          <w:lang w:val="ky-KG"/>
        </w:rPr>
        <w:t xml:space="preserve">2021-2023-жылдарга Кыргыз Республикасында жек ветеринардык </w:t>
      </w:r>
    </w:p>
    <w:p w:rsidR="0098737E" w:rsidRPr="0098737E" w:rsidRDefault="0098737E" w:rsidP="00987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8737E">
        <w:rPr>
          <w:rFonts w:ascii="Times New Roman" w:hAnsi="Times New Roman"/>
          <w:sz w:val="28"/>
          <w:szCs w:val="28"/>
          <w:lang w:val="ky-KG"/>
        </w:rPr>
        <w:t>врачтарды</w:t>
      </w:r>
      <w:r w:rsidR="00EF7EC4">
        <w:rPr>
          <w:rFonts w:ascii="Times New Roman" w:hAnsi="Times New Roman"/>
          <w:sz w:val="28"/>
          <w:szCs w:val="28"/>
          <w:lang w:val="ky-KG"/>
        </w:rPr>
        <w:t>н</w:t>
      </w:r>
      <w:r w:rsidRPr="0098737E">
        <w:rPr>
          <w:rFonts w:ascii="Times New Roman" w:hAnsi="Times New Roman"/>
          <w:sz w:val="28"/>
          <w:szCs w:val="28"/>
          <w:lang w:val="ky-KG"/>
        </w:rPr>
        <w:t xml:space="preserve"> жана параветеринардык адист</w:t>
      </w:r>
      <w:r w:rsidR="00EF7EC4">
        <w:rPr>
          <w:rFonts w:ascii="Times New Roman" w:hAnsi="Times New Roman"/>
          <w:sz w:val="28"/>
          <w:szCs w:val="28"/>
          <w:lang w:val="ky-KG"/>
        </w:rPr>
        <w:t>ердин үзгүлтүксүз кесиптик өнүг</w:t>
      </w:r>
      <w:r w:rsidRPr="0098737E">
        <w:rPr>
          <w:rFonts w:ascii="Times New Roman" w:hAnsi="Times New Roman"/>
          <w:sz w:val="28"/>
          <w:szCs w:val="28"/>
          <w:lang w:val="ky-KG"/>
        </w:rPr>
        <w:t>үү Программасынын ишке ашыруу боюнча Иш-чара планы</w:t>
      </w:r>
      <w:r>
        <w:rPr>
          <w:rFonts w:ascii="Times New Roman" w:hAnsi="Times New Roman"/>
          <w:sz w:val="28"/>
          <w:szCs w:val="28"/>
          <w:lang w:val="ky-KG"/>
        </w:rPr>
        <w:t>н (мындан ары – иш-чара Планы)</w:t>
      </w:r>
      <w:r w:rsidRPr="0098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8035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-тиркемеге ылайык.</w:t>
      </w:r>
    </w:p>
    <w:p w:rsidR="00586352" w:rsidRPr="00803503" w:rsidRDefault="00C665FF" w:rsidP="00803503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035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Жарым жылдык жана жылдык жыйынтык боюнча </w:t>
      </w:r>
      <w:r w:rsidRPr="00803503">
        <w:rPr>
          <w:rFonts w:ascii="Times New Roman" w:hAnsi="Times New Roman"/>
          <w:sz w:val="28"/>
          <w:szCs w:val="28"/>
          <w:lang w:val="ky-KG"/>
        </w:rPr>
        <w:t>Кыргыз Республикасынын министрлик жана водомстволору, 15-июлга жана 15-январга, ушул Программанын жана иш-чара Планынын ишке ашырылуусунун жүрүшү жөнүндө</w:t>
      </w:r>
      <w:r w:rsidR="00586352" w:rsidRPr="00803503">
        <w:rPr>
          <w:sz w:val="28"/>
          <w:szCs w:val="28"/>
          <w:lang w:val="ky-KG"/>
        </w:rPr>
        <w:t xml:space="preserve"> </w:t>
      </w:r>
      <w:r w:rsidR="00586352" w:rsidRPr="0080350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 – аш өнөр жайы жана мелиорация министрлигине</w:t>
      </w:r>
      <w:r w:rsidRPr="00803503">
        <w:rPr>
          <w:rFonts w:ascii="Times New Roman" w:hAnsi="Times New Roman" w:cs="Times New Roman"/>
          <w:sz w:val="28"/>
          <w:szCs w:val="28"/>
          <w:lang w:val="ky-KG"/>
        </w:rPr>
        <w:t xml:space="preserve"> маалымат беришсин</w:t>
      </w:r>
      <w:r w:rsidR="00586352" w:rsidRPr="0080350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03503" w:rsidRPr="008035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26A9C" w:rsidRPr="00803503" w:rsidRDefault="00C665FF" w:rsidP="00803503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035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3308" w:rsidRPr="0080350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</w:t>
      </w:r>
      <w:r w:rsidR="00CA6ACB" w:rsidRPr="00803503">
        <w:rPr>
          <w:rFonts w:ascii="Times New Roman" w:hAnsi="Times New Roman" w:cs="Times New Roman"/>
          <w:sz w:val="28"/>
          <w:szCs w:val="28"/>
          <w:lang w:val="ky-KG"/>
        </w:rPr>
        <w:t xml:space="preserve">йыл чарба, тамак – аш өнөр жайы </w:t>
      </w:r>
      <w:r w:rsidR="00223308" w:rsidRPr="00803503">
        <w:rPr>
          <w:rFonts w:ascii="Times New Roman" w:hAnsi="Times New Roman" w:cs="Times New Roman"/>
          <w:sz w:val="28"/>
          <w:szCs w:val="28"/>
          <w:lang w:val="ky-KG"/>
        </w:rPr>
        <w:t>жана мелиорация министрлиги</w:t>
      </w:r>
      <w:r w:rsidR="00CA6ACB" w:rsidRPr="00803503">
        <w:rPr>
          <w:rFonts w:ascii="Times New Roman" w:hAnsi="Times New Roman" w:cs="Times New Roman"/>
          <w:sz w:val="28"/>
          <w:szCs w:val="28"/>
          <w:lang w:val="ky-KG"/>
        </w:rPr>
        <w:t xml:space="preserve"> жарым жылдын жана жылдын жыйынтыгы боюнча, 25-июлга жана 25-январга, Программада жана иш-чара Планда каралган</w:t>
      </w:r>
      <w:r w:rsidR="00CA6ACB" w:rsidRPr="008035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A6ACB" w:rsidRPr="00803503">
        <w:rPr>
          <w:rFonts w:ascii="Times New Roman" w:hAnsi="Times New Roman" w:cs="Times New Roman"/>
          <w:sz w:val="28"/>
          <w:szCs w:val="28"/>
          <w:lang w:val="ky-KG"/>
        </w:rPr>
        <w:t xml:space="preserve">иш-чаранын аткарылышынын жүрүшү жөнүндө маалыматты, </w:t>
      </w:r>
      <w:r w:rsidR="00CA6ACB" w:rsidRPr="008035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Аппаратына берүүнү камсыздасын.</w:t>
      </w:r>
    </w:p>
    <w:p w:rsidR="007529DB" w:rsidRPr="00803503" w:rsidRDefault="00B815D6" w:rsidP="00803503">
      <w:pPr>
        <w:pStyle w:val="a3"/>
        <w:numPr>
          <w:ilvl w:val="0"/>
          <w:numId w:val="5"/>
        </w:numPr>
        <w:ind w:left="0" w:firstLine="708"/>
        <w:jc w:val="both"/>
        <w:rPr>
          <w:rFonts w:ascii="Times New Roman" w:hAnsi="Times New Roman"/>
          <w:color w:val="2B2B2B"/>
          <w:sz w:val="28"/>
          <w:szCs w:val="28"/>
          <w:lang w:val="ky-KG" w:eastAsia="ru-RU"/>
        </w:rPr>
      </w:pPr>
      <w:r w:rsidRPr="00803503">
        <w:rPr>
          <w:rFonts w:ascii="Times New Roman" w:eastAsia="Calibri" w:hAnsi="Times New Roman"/>
          <w:sz w:val="28"/>
          <w:szCs w:val="28"/>
          <w:lang w:val="ky-KG"/>
        </w:rPr>
        <w:t>У</w:t>
      </w:r>
      <w:r w:rsidR="007529DB" w:rsidRPr="00803503">
        <w:rPr>
          <w:rFonts w:ascii="Times New Roman" w:eastAsia="Calibri" w:hAnsi="Times New Roman"/>
          <w:sz w:val="28"/>
          <w:szCs w:val="28"/>
          <w:lang w:val="ky-KG"/>
        </w:rPr>
        <w:t>шул</w:t>
      </w:r>
      <w:r w:rsidRPr="00803503">
        <w:rPr>
          <w:rFonts w:ascii="Times New Roman" w:eastAsia="Calibri" w:hAnsi="Times New Roman"/>
          <w:sz w:val="28"/>
          <w:szCs w:val="28"/>
          <w:lang w:val="ky-KG"/>
        </w:rPr>
        <w:t xml:space="preserve"> токтомдун аткарылуусун контолдоо</w:t>
      </w:r>
      <w:r w:rsidR="007529DB" w:rsidRPr="00803503">
        <w:rPr>
          <w:rFonts w:ascii="Times New Roman" w:hAnsi="Times New Roman"/>
          <w:color w:val="2B2B2B"/>
          <w:sz w:val="28"/>
          <w:szCs w:val="28"/>
          <w:lang w:val="ky-KG" w:eastAsia="ru-RU"/>
        </w:rPr>
        <w:t xml:space="preserve"> Кыргыз Республикасынын Өкмөтүнүн Аппаратынын агроөнөр жай комплекси жана экология бөлүмүнө жүктөлсүн.</w:t>
      </w:r>
    </w:p>
    <w:p w:rsidR="00B815D6" w:rsidRDefault="007529DB" w:rsidP="00CD09D4">
      <w:pPr>
        <w:pStyle w:val="a3"/>
        <w:numPr>
          <w:ilvl w:val="0"/>
          <w:numId w:val="5"/>
        </w:numPr>
        <w:ind w:left="0" w:firstLine="708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/>
        </w:rPr>
        <w:t>Ушул токтом атайын жарялаган күндөн тартып он беш күн өткө</w:t>
      </w:r>
      <w:r w:rsidR="00803503">
        <w:rPr>
          <w:rFonts w:ascii="Times New Roman" w:eastAsia="Calibri" w:hAnsi="Times New Roman"/>
          <w:sz w:val="28"/>
          <w:szCs w:val="28"/>
          <w:lang w:val="ky-KG"/>
        </w:rPr>
        <w:t>н</w:t>
      </w:r>
      <w:r>
        <w:rPr>
          <w:rFonts w:ascii="Times New Roman" w:eastAsia="Calibri" w:hAnsi="Times New Roman"/>
          <w:sz w:val="28"/>
          <w:szCs w:val="28"/>
          <w:lang w:val="ky-KG"/>
        </w:rPr>
        <w:t>дөн кийин күчүнө кирет.</w:t>
      </w:r>
    </w:p>
    <w:p w:rsidR="00CD09D4" w:rsidRDefault="00CD09D4" w:rsidP="00CD09D4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:rsidR="00CD09D4" w:rsidRDefault="00CD09D4" w:rsidP="00CD09D4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val="ky-KG"/>
        </w:rPr>
      </w:pPr>
    </w:p>
    <w:p w:rsidR="00CD09D4" w:rsidRDefault="00CD09D4" w:rsidP="00CD09D4">
      <w:pPr>
        <w:pStyle w:val="a3"/>
        <w:ind w:firstLine="708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/>
          <w:b/>
          <w:sz w:val="28"/>
          <w:szCs w:val="28"/>
          <w:lang w:val="ky-KG"/>
        </w:rPr>
        <w:t>Кыргыз Республикасынын</w:t>
      </w:r>
    </w:p>
    <w:p w:rsidR="009A2C92" w:rsidRPr="009A2C92" w:rsidRDefault="009A2C92" w:rsidP="00CD09D4">
      <w:pPr>
        <w:pStyle w:val="a3"/>
        <w:ind w:firstLine="708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>Премьер-министр</w:t>
      </w:r>
      <w:r w:rsidR="00CD09D4">
        <w:rPr>
          <w:rFonts w:ascii="Times New Roman" w:eastAsia="Calibri" w:hAnsi="Times New Roman"/>
          <w:b/>
          <w:sz w:val="28"/>
          <w:szCs w:val="28"/>
          <w:lang w:val="ky-KG"/>
        </w:rPr>
        <w:t>и</w:t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="00CD09D4">
        <w:rPr>
          <w:rFonts w:ascii="Times New Roman" w:eastAsia="Calibri" w:hAnsi="Times New Roman"/>
          <w:b/>
          <w:sz w:val="28"/>
          <w:szCs w:val="28"/>
          <w:lang w:val="ky-KG"/>
        </w:rPr>
        <w:t>К</w:t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>.</w:t>
      </w:r>
      <w:r w:rsidR="00CD09D4">
        <w:rPr>
          <w:rFonts w:ascii="Times New Roman" w:eastAsia="Calibri" w:hAnsi="Times New Roman"/>
          <w:b/>
          <w:sz w:val="28"/>
          <w:szCs w:val="28"/>
          <w:lang w:val="ky-KG"/>
        </w:rPr>
        <w:t>А</w:t>
      </w:r>
      <w:r w:rsidRPr="009A2C92">
        <w:rPr>
          <w:rFonts w:ascii="Times New Roman" w:eastAsia="Calibri" w:hAnsi="Times New Roman"/>
          <w:b/>
          <w:sz w:val="28"/>
          <w:szCs w:val="28"/>
          <w:lang w:val="ky-KG"/>
        </w:rPr>
        <w:t>.</w:t>
      </w:r>
      <w:r w:rsidR="00CD09D4">
        <w:rPr>
          <w:rFonts w:ascii="Times New Roman" w:eastAsia="Calibri" w:hAnsi="Times New Roman"/>
          <w:b/>
          <w:sz w:val="28"/>
          <w:szCs w:val="28"/>
          <w:lang w:val="ky-KG"/>
        </w:rPr>
        <w:t>Боронов</w:t>
      </w:r>
    </w:p>
    <w:sectPr w:rsidR="009A2C92" w:rsidRPr="009A2C92" w:rsidSect="007D518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FD3" w:rsidRDefault="00200FD3" w:rsidP="0034205F">
      <w:pPr>
        <w:spacing w:after="0" w:line="240" w:lineRule="auto"/>
      </w:pPr>
      <w:r>
        <w:separator/>
      </w:r>
    </w:p>
  </w:endnote>
  <w:endnote w:type="continuationSeparator" w:id="0">
    <w:p w:rsidR="00200FD3" w:rsidRDefault="00200FD3" w:rsidP="00342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95A" w:rsidRDefault="00B7695A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</w:p>
  <w:p w:rsidR="002F3263" w:rsidRDefault="002F3263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</w:p>
  <w:p w:rsidR="002F3263" w:rsidRDefault="0034205F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  <w:r w:rsidRPr="00A07AD6">
      <w:rPr>
        <w:rFonts w:ascii="Times New Roman" w:hAnsi="Times New Roman" w:cs="Times New Roman"/>
        <w:sz w:val="24"/>
        <w:szCs w:val="24"/>
      </w:rPr>
      <w:t>Мин</w:t>
    </w:r>
    <w:r w:rsidR="00964609">
      <w:rPr>
        <w:rFonts w:ascii="Times New Roman" w:hAnsi="Times New Roman" w:cs="Times New Roman"/>
        <w:sz w:val="24"/>
        <w:szCs w:val="24"/>
      </w:rPr>
      <w:t>истр _______________</w:t>
    </w:r>
    <w:proofErr w:type="spellStart"/>
    <w:r w:rsidR="002F3263">
      <w:rPr>
        <w:rFonts w:ascii="Times New Roman" w:hAnsi="Times New Roman" w:cs="Times New Roman"/>
        <w:sz w:val="24"/>
        <w:szCs w:val="24"/>
      </w:rPr>
      <w:t>Э</w:t>
    </w:r>
    <w:r w:rsidR="00964609">
      <w:rPr>
        <w:rFonts w:ascii="Times New Roman" w:hAnsi="Times New Roman" w:cs="Times New Roman"/>
        <w:sz w:val="24"/>
        <w:szCs w:val="24"/>
      </w:rPr>
      <w:t>.</w:t>
    </w:r>
    <w:r w:rsidR="002F3263">
      <w:rPr>
        <w:rFonts w:ascii="Times New Roman" w:hAnsi="Times New Roman" w:cs="Times New Roman"/>
        <w:sz w:val="24"/>
        <w:szCs w:val="24"/>
      </w:rPr>
      <w:t>Чодуе</w:t>
    </w:r>
    <w:r w:rsidR="00964609">
      <w:rPr>
        <w:rFonts w:ascii="Times New Roman" w:hAnsi="Times New Roman" w:cs="Times New Roman"/>
        <w:sz w:val="24"/>
        <w:szCs w:val="24"/>
      </w:rPr>
      <w:t>в</w:t>
    </w:r>
    <w:proofErr w:type="spellEnd"/>
    <w:r w:rsidR="00964609">
      <w:rPr>
        <w:rFonts w:ascii="Times New Roman" w:hAnsi="Times New Roman" w:cs="Times New Roman"/>
        <w:sz w:val="24"/>
        <w:szCs w:val="24"/>
      </w:rPr>
      <w:tab/>
    </w:r>
    <w:r w:rsidR="00CD09D4">
      <w:rPr>
        <w:rFonts w:ascii="Times New Roman" w:hAnsi="Times New Roman" w:cs="Times New Roman"/>
        <w:sz w:val="24"/>
        <w:szCs w:val="24"/>
        <w:lang w:val="ky-KG"/>
      </w:rPr>
      <w:t>Укуктук касыздоо бөлүмүнү</w:t>
    </w:r>
    <w:proofErr w:type="gramStart"/>
    <w:r w:rsidR="00CD09D4">
      <w:rPr>
        <w:rFonts w:ascii="Times New Roman" w:hAnsi="Times New Roman" w:cs="Times New Roman"/>
        <w:sz w:val="24"/>
        <w:szCs w:val="24"/>
        <w:lang w:val="ky-KG"/>
      </w:rPr>
      <w:t>н</w:t>
    </w:r>
    <w:proofErr w:type="gramEnd"/>
    <w:r w:rsidR="00CD09D4">
      <w:rPr>
        <w:rFonts w:ascii="Times New Roman" w:hAnsi="Times New Roman" w:cs="Times New Roman"/>
        <w:sz w:val="24"/>
        <w:szCs w:val="24"/>
        <w:lang w:val="ky-KG"/>
      </w:rPr>
      <w:t xml:space="preserve"> башчысы</w:t>
    </w:r>
  </w:p>
  <w:p w:rsidR="00964609" w:rsidRDefault="002F3263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«____»</w:t>
    </w:r>
    <w:r w:rsidRPr="00A07AD6">
      <w:rPr>
        <w:rFonts w:ascii="Times New Roman" w:hAnsi="Times New Roman" w:cs="Times New Roman"/>
        <w:sz w:val="24"/>
        <w:szCs w:val="24"/>
      </w:rPr>
      <w:t>_____________</w:t>
    </w:r>
    <w:r>
      <w:rPr>
        <w:rFonts w:ascii="Times New Roman" w:hAnsi="Times New Roman" w:cs="Times New Roman"/>
        <w:sz w:val="24"/>
        <w:szCs w:val="24"/>
      </w:rPr>
      <w:t>____</w:t>
    </w:r>
    <w:r w:rsidRPr="00A07AD6">
      <w:rPr>
        <w:rFonts w:ascii="Times New Roman" w:hAnsi="Times New Roman" w:cs="Times New Roman"/>
        <w:sz w:val="24"/>
        <w:szCs w:val="24"/>
      </w:rPr>
      <w:t>20</w:t>
    </w:r>
    <w:r>
      <w:rPr>
        <w:rFonts w:ascii="Times New Roman" w:hAnsi="Times New Roman" w:cs="Times New Roman"/>
        <w:sz w:val="24"/>
        <w:szCs w:val="24"/>
      </w:rPr>
      <w:t xml:space="preserve">20 </w:t>
    </w:r>
    <w:r w:rsidRPr="00A07AD6">
      <w:rPr>
        <w:rFonts w:ascii="Times New Roman" w:hAnsi="Times New Roman" w:cs="Times New Roman"/>
        <w:sz w:val="24"/>
        <w:szCs w:val="24"/>
      </w:rPr>
      <w:t>г.</w:t>
    </w:r>
    <w:r w:rsidRPr="00964609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 xml:space="preserve">               _______________________</w:t>
    </w:r>
    <w:proofErr w:type="spellStart"/>
    <w:r w:rsidR="00964609">
      <w:rPr>
        <w:rFonts w:ascii="Times New Roman" w:hAnsi="Times New Roman" w:cs="Times New Roman"/>
        <w:sz w:val="24"/>
        <w:szCs w:val="24"/>
      </w:rPr>
      <w:t>А.Джакшылыкова</w:t>
    </w:r>
    <w:proofErr w:type="spellEnd"/>
    <w:r w:rsidR="00964609" w:rsidRPr="00A07AD6">
      <w:rPr>
        <w:rFonts w:ascii="Times New Roman" w:hAnsi="Times New Roman" w:cs="Times New Roman"/>
        <w:sz w:val="24"/>
        <w:szCs w:val="24"/>
      </w:rPr>
      <w:t xml:space="preserve">        </w:t>
    </w:r>
  </w:p>
  <w:p w:rsidR="00964609" w:rsidRPr="00A07AD6" w:rsidRDefault="00964609" w:rsidP="00964609">
    <w:pPr>
      <w:pStyle w:val="a8"/>
      <w:tabs>
        <w:tab w:val="left" w:pos="555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 xml:space="preserve">                         </w:t>
    </w:r>
    <w:r w:rsidR="002F3263">
      <w:rPr>
        <w:rFonts w:ascii="Times New Roman" w:hAnsi="Times New Roman" w:cs="Times New Roman"/>
        <w:sz w:val="24"/>
        <w:szCs w:val="24"/>
      </w:rPr>
      <w:t xml:space="preserve">                  «_____»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A07AD6">
      <w:rPr>
        <w:rFonts w:ascii="Times New Roman" w:hAnsi="Times New Roman" w:cs="Times New Roman"/>
        <w:sz w:val="24"/>
        <w:szCs w:val="24"/>
      </w:rPr>
      <w:t>_____________20</w:t>
    </w:r>
    <w:r w:rsidR="002F3263">
      <w:rPr>
        <w:rFonts w:ascii="Times New Roman" w:hAnsi="Times New Roman" w:cs="Times New Roman"/>
        <w:sz w:val="24"/>
        <w:szCs w:val="24"/>
      </w:rPr>
      <w:t>20</w:t>
    </w:r>
    <w:r w:rsidR="00AC53F7">
      <w:rPr>
        <w:rFonts w:ascii="Times New Roman" w:hAnsi="Times New Roman" w:cs="Times New Roman"/>
        <w:sz w:val="24"/>
        <w:szCs w:val="24"/>
      </w:rPr>
      <w:t xml:space="preserve"> </w:t>
    </w:r>
    <w:r w:rsidRPr="00A07AD6">
      <w:rPr>
        <w:rFonts w:ascii="Times New Roman" w:hAnsi="Times New Roman" w:cs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FD3" w:rsidRDefault="00200FD3" w:rsidP="0034205F">
      <w:pPr>
        <w:spacing w:after="0" w:line="240" w:lineRule="auto"/>
      </w:pPr>
      <w:r>
        <w:separator/>
      </w:r>
    </w:p>
  </w:footnote>
  <w:footnote w:type="continuationSeparator" w:id="0">
    <w:p w:rsidR="00200FD3" w:rsidRDefault="00200FD3" w:rsidP="00342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D75"/>
    <w:multiLevelType w:val="hybridMultilevel"/>
    <w:tmpl w:val="1C900DB8"/>
    <w:lvl w:ilvl="0" w:tplc="A96AC96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794484"/>
    <w:multiLevelType w:val="hybridMultilevel"/>
    <w:tmpl w:val="B074BE48"/>
    <w:lvl w:ilvl="0" w:tplc="80282480">
      <w:start w:val="1"/>
      <w:numFmt w:val="decimal"/>
      <w:lvlText w:val="%1."/>
      <w:lvlJc w:val="left"/>
      <w:pPr>
        <w:ind w:left="16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3F4248"/>
    <w:multiLevelType w:val="hybridMultilevel"/>
    <w:tmpl w:val="D53AACFE"/>
    <w:lvl w:ilvl="0" w:tplc="8CBC932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8C1DCD"/>
    <w:multiLevelType w:val="hybridMultilevel"/>
    <w:tmpl w:val="09A2FB6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332FD"/>
    <w:multiLevelType w:val="multilevel"/>
    <w:tmpl w:val="BE02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BE2072D"/>
    <w:multiLevelType w:val="hybridMultilevel"/>
    <w:tmpl w:val="8DF6B4B6"/>
    <w:lvl w:ilvl="0" w:tplc="775ECCC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205F"/>
    <w:rsid w:val="000502BD"/>
    <w:rsid w:val="00082D4F"/>
    <w:rsid w:val="000D6B83"/>
    <w:rsid w:val="00115268"/>
    <w:rsid w:val="001F1128"/>
    <w:rsid w:val="00200FD3"/>
    <w:rsid w:val="00204C63"/>
    <w:rsid w:val="002142E2"/>
    <w:rsid w:val="00223308"/>
    <w:rsid w:val="00282237"/>
    <w:rsid w:val="002D3278"/>
    <w:rsid w:val="002F3263"/>
    <w:rsid w:val="0034205F"/>
    <w:rsid w:val="003F2A75"/>
    <w:rsid w:val="00407B30"/>
    <w:rsid w:val="00480179"/>
    <w:rsid w:val="00531C4D"/>
    <w:rsid w:val="005366AD"/>
    <w:rsid w:val="00586352"/>
    <w:rsid w:val="006137EC"/>
    <w:rsid w:val="007529DB"/>
    <w:rsid w:val="00777695"/>
    <w:rsid w:val="007D5185"/>
    <w:rsid w:val="00803503"/>
    <w:rsid w:val="0087688B"/>
    <w:rsid w:val="00964609"/>
    <w:rsid w:val="00964E52"/>
    <w:rsid w:val="0098737E"/>
    <w:rsid w:val="009A2C92"/>
    <w:rsid w:val="009B5D63"/>
    <w:rsid w:val="009E490F"/>
    <w:rsid w:val="00A30718"/>
    <w:rsid w:val="00AC53F7"/>
    <w:rsid w:val="00AF406E"/>
    <w:rsid w:val="00B07ACD"/>
    <w:rsid w:val="00B30641"/>
    <w:rsid w:val="00B47258"/>
    <w:rsid w:val="00B7695A"/>
    <w:rsid w:val="00B815D6"/>
    <w:rsid w:val="00BA50E2"/>
    <w:rsid w:val="00BD05BF"/>
    <w:rsid w:val="00BF4665"/>
    <w:rsid w:val="00C665FF"/>
    <w:rsid w:val="00CA6ACB"/>
    <w:rsid w:val="00CD09D4"/>
    <w:rsid w:val="00D11FC8"/>
    <w:rsid w:val="00D331F8"/>
    <w:rsid w:val="00D37711"/>
    <w:rsid w:val="00E02AEA"/>
    <w:rsid w:val="00E26A9C"/>
    <w:rsid w:val="00EC28E1"/>
    <w:rsid w:val="00EF24E2"/>
    <w:rsid w:val="00EF319F"/>
    <w:rsid w:val="00EF7EC4"/>
    <w:rsid w:val="00F72C6C"/>
    <w:rsid w:val="00FE580D"/>
    <w:rsid w:val="00FF6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205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4205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34205F"/>
    <w:pPr>
      <w:ind w:left="720"/>
      <w:contextualSpacing/>
    </w:pPr>
  </w:style>
  <w:style w:type="paragraph" w:customStyle="1" w:styleId="tkTekst">
    <w:name w:val="_Текст обычный (tkTekst)"/>
    <w:basedOn w:val="a"/>
    <w:rsid w:val="0034205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42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05F"/>
  </w:style>
  <w:style w:type="paragraph" w:styleId="a8">
    <w:name w:val="footer"/>
    <w:basedOn w:val="a"/>
    <w:link w:val="a9"/>
    <w:uiPriority w:val="99"/>
    <w:unhideWhenUsed/>
    <w:rsid w:val="00342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Жылдызбеков</cp:lastModifiedBy>
  <cp:revision>82</cp:revision>
  <cp:lastPrinted>2020-05-29T03:41:00Z</cp:lastPrinted>
  <dcterms:created xsi:type="dcterms:W3CDTF">2019-01-09T04:46:00Z</dcterms:created>
  <dcterms:modified xsi:type="dcterms:W3CDTF">2020-09-08T09:42:00Z</dcterms:modified>
</cp:coreProperties>
</file>